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F" w:rsidRPr="00A03D95" w:rsidRDefault="00F0155F">
      <w:pPr>
        <w:rPr>
          <w:rFonts w:ascii="Times New Roman" w:hAnsi="Times New Roman" w:cs="Times New Roman"/>
          <w:sz w:val="24"/>
          <w:szCs w:val="24"/>
        </w:rPr>
      </w:pPr>
    </w:p>
    <w:p w:rsidR="00F0155F" w:rsidRPr="00A03D95" w:rsidRDefault="00F0155F" w:rsidP="00A03D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0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REGULI </w:t>
      </w:r>
      <w:r w:rsidR="00C60EB9" w:rsidRPr="00A0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CE</w:t>
      </w:r>
      <w:proofErr w:type="gramEnd"/>
      <w:r w:rsidR="00C60EB9" w:rsidRPr="00A0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TREBUIESC RESPECTATE IN UNITATILE/INSTITUTIILE DE</w:t>
      </w:r>
    </w:p>
    <w:p w:rsidR="00C60EB9" w:rsidRPr="00A03D95" w:rsidRDefault="00C60EB9" w:rsidP="00A0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95">
        <w:rPr>
          <w:rFonts w:ascii="Times New Roman" w:hAnsi="Times New Roman" w:cs="Times New Roman"/>
          <w:b/>
          <w:sz w:val="24"/>
          <w:szCs w:val="24"/>
          <w:u w:val="single"/>
        </w:rPr>
        <w:t>INVATAMANT PENTRU PREVENIREA SI COMBATEREA IMBOLNAVIRILOR</w:t>
      </w:r>
    </w:p>
    <w:p w:rsidR="00C11058" w:rsidRPr="00A03D95" w:rsidRDefault="00C11058" w:rsidP="00A03D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03D95">
        <w:rPr>
          <w:rFonts w:ascii="Times New Roman" w:hAnsi="Times New Roman" w:cs="Times New Roman"/>
          <w:b/>
          <w:sz w:val="24"/>
          <w:szCs w:val="24"/>
          <w:u w:val="single"/>
        </w:rPr>
        <w:t>CU  SARS</w:t>
      </w:r>
      <w:proofErr w:type="gramEnd"/>
      <w:r w:rsidRPr="00A0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CoV-2</w:t>
      </w:r>
    </w:p>
    <w:p w:rsidR="00C60EB9" w:rsidRPr="00A03D95" w:rsidRDefault="00C60EB9" w:rsidP="00EF7A3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C60EB9" w:rsidRPr="00A03D95" w:rsidRDefault="00C60EB9" w:rsidP="00C60EB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60EB9" w:rsidRPr="00A03D95" w:rsidRDefault="00C60EB9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redesechiderea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robinet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lasata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curga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</w:t>
      </w:r>
      <w:r w:rsidR="00EF7A32" w:rsidRPr="00A03D95">
        <w:rPr>
          <w:rFonts w:ascii="Times New Roman" w:hAnsi="Times New Roman" w:cs="Times New Roman"/>
          <w:sz w:val="24"/>
          <w:szCs w:val="24"/>
        </w:rPr>
        <w:t>r</w:t>
      </w:r>
      <w:r w:rsidRPr="00A03D95">
        <w:rPr>
          <w:rFonts w:ascii="Times New Roman" w:hAnsi="Times New Roman" w:cs="Times New Roman"/>
          <w:sz w:val="24"/>
          <w:szCs w:val="24"/>
        </w:rPr>
        <w:t>ioada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inlocuirea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stagnate,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conducte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sigura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tratat</w:t>
      </w:r>
      <w:r w:rsidR="00EF7A32" w:rsidRPr="00A03D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) de la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60EB9" w:rsidRPr="00A03D95" w:rsidRDefault="00C60EB9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</w:t>
      </w:r>
      <w:r w:rsidR="00EF7A32" w:rsidRPr="00A03D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redesc</w:t>
      </w:r>
      <w:r w:rsidRPr="00A03D95">
        <w:rPr>
          <w:rFonts w:ascii="Times New Roman" w:hAnsi="Times New Roman" w:cs="Times New Roman"/>
          <w:sz w:val="24"/>
          <w:szCs w:val="24"/>
        </w:rPr>
        <w:t>hiderea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teste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>,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san</w:t>
      </w:r>
      <w:r w:rsidRPr="00A03D95">
        <w:rPr>
          <w:rFonts w:ascii="Times New Roman" w:hAnsi="Times New Roman" w:cs="Times New Roman"/>
          <w:sz w:val="24"/>
          <w:szCs w:val="24"/>
        </w:rPr>
        <w:t>itara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sigura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0EB9" w:rsidRPr="00A03D95" w:rsidRDefault="00C60EB9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personalulul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3F8" w:rsidRPr="00A03D95">
        <w:rPr>
          <w:rFonts w:ascii="Times New Roman" w:hAnsi="Times New Roman" w:cs="Times New Roman"/>
          <w:sz w:val="24"/>
          <w:szCs w:val="24"/>
        </w:rPr>
        <w:t>nedidacti</w:t>
      </w:r>
      <w:r w:rsidR="00EF7A32" w:rsidRPr="00A03D9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masurata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temperatur</w:t>
      </w:r>
      <w:r w:rsidRPr="00A03D95">
        <w:rPr>
          <w:rFonts w:ascii="Times New Roman" w:hAnsi="Times New Roman" w:cs="Times New Roman"/>
          <w:sz w:val="24"/>
          <w:szCs w:val="24"/>
        </w:rPr>
        <w:t>a</w:t>
      </w:r>
      <w:r w:rsidR="005E3322" w:rsidRPr="00A03D9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r w:rsidR="00EF7A32" w:rsidRPr="00A03D95">
        <w:rPr>
          <w:rFonts w:ascii="Times New Roman" w:hAnsi="Times New Roman" w:cs="Times New Roman"/>
          <w:sz w:val="24"/>
          <w:szCs w:val="24"/>
        </w:rPr>
        <w:t>(</w:t>
      </w:r>
      <w:r w:rsidR="001273F8" w:rsidRPr="00A03D95">
        <w:rPr>
          <w:rFonts w:ascii="Times New Roman" w:hAnsi="Times New Roman" w:cs="Times New Roman"/>
          <w:sz w:val="24"/>
          <w:szCs w:val="24"/>
        </w:rPr>
        <w:t xml:space="preserve">care nu </w:t>
      </w:r>
      <w:proofErr w:type="spellStart"/>
      <w:r w:rsidR="001273F8" w:rsidRPr="00A03D9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1273F8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F8"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273F8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F8" w:rsidRPr="00A03D95">
        <w:rPr>
          <w:rFonts w:ascii="Times New Roman" w:hAnsi="Times New Roman" w:cs="Times New Roman"/>
          <w:sz w:val="24"/>
          <w:szCs w:val="24"/>
        </w:rPr>
        <w:t>depaseas</w:t>
      </w:r>
      <w:r w:rsidRPr="00A03D9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37 grade C)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r w:rsidR="005E3322" w:rsidRPr="00A03D95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cad</w:t>
      </w:r>
      <w:r w:rsidR="00EF7A32" w:rsidRPr="00A03D95">
        <w:rPr>
          <w:rFonts w:ascii="Times New Roman" w:hAnsi="Times New Roman" w:cs="Times New Roman"/>
          <w:sz w:val="24"/>
          <w:szCs w:val="24"/>
        </w:rPr>
        <w:t>r</w:t>
      </w:r>
      <w:r w:rsidR="005E3322" w:rsidRPr="00A03D9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medical</w:t>
      </w:r>
      <w:r w:rsidR="005E3322" w:rsidRPr="00A03D95">
        <w:rPr>
          <w:rFonts w:ascii="Times New Roman" w:hAnsi="Times New Roman" w:cs="Times New Roman"/>
          <w:sz w:val="24"/>
          <w:szCs w:val="24"/>
        </w:rPr>
        <w:t>,</w:t>
      </w:r>
      <w:r w:rsidRPr="00A03D95">
        <w:rPr>
          <w:rFonts w:ascii="Times New Roman" w:hAnsi="Times New Roman" w:cs="Times New Roman"/>
          <w:sz w:val="24"/>
          <w:szCs w:val="24"/>
        </w:rPr>
        <w:t xml:space="preserve"> ca</w:t>
      </w:r>
      <w:r w:rsidR="00EF7A32" w:rsidRPr="00A03D95">
        <w:rPr>
          <w:rFonts w:ascii="Times New Roman" w:hAnsi="Times New Roman" w:cs="Times New Roman"/>
          <w:sz w:val="24"/>
          <w:szCs w:val="24"/>
        </w:rPr>
        <w:t>r</w:t>
      </w:r>
      <w:r w:rsidRPr="00A03D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</w:t>
      </w:r>
      <w:r w:rsidR="00EF7A32" w:rsidRPr="00A03D95">
        <w:rPr>
          <w:rFonts w:ascii="Times New Roman" w:hAnsi="Times New Roman" w:cs="Times New Roman"/>
          <w:sz w:val="24"/>
          <w:szCs w:val="24"/>
        </w:rPr>
        <w:t>t</w:t>
      </w:r>
      <w:r w:rsidRPr="00A03D95">
        <w:rPr>
          <w:rFonts w:ascii="Times New Roman" w:hAnsi="Times New Roman" w:cs="Times New Roman"/>
          <w:sz w:val="24"/>
          <w:szCs w:val="24"/>
        </w:rPr>
        <w:t>ivitatilor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60EB9" w:rsidRPr="00A03D95" w:rsidRDefault="00C60EB9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care un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="001273F8" w:rsidRPr="00A03D95">
        <w:rPr>
          <w:rFonts w:ascii="Times New Roman" w:hAnsi="Times New Roman" w:cs="Times New Roman"/>
          <w:sz w:val="24"/>
          <w:szCs w:val="24"/>
        </w:rPr>
        <w:t>,</w:t>
      </w:r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exis</w:t>
      </w:r>
      <w:r w:rsidRPr="00A03D9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suspiciunea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santate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</w:t>
      </w:r>
      <w:r w:rsidR="00EF7A32" w:rsidRPr="00A03D95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acces</w:t>
      </w:r>
      <w:r w:rsidRPr="00A03D9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</w:t>
      </w:r>
      <w:r w:rsidR="00EF7A32" w:rsidRPr="00A03D95">
        <w:rPr>
          <w:rFonts w:ascii="Times New Roman" w:hAnsi="Times New Roman" w:cs="Times New Roman"/>
          <w:sz w:val="24"/>
          <w:szCs w:val="24"/>
        </w:rPr>
        <w:t>tatea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medic</w:t>
      </w:r>
      <w:r w:rsidRPr="00A03D95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1273F8" w:rsidRPr="00A03D95">
        <w:rPr>
          <w:rFonts w:ascii="Times New Roman" w:hAnsi="Times New Roman" w:cs="Times New Roman"/>
          <w:sz w:val="24"/>
          <w:szCs w:val="24"/>
        </w:rPr>
        <w:t>,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diagnosticului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conduitei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60EB9" w:rsidRPr="00A03D95" w:rsidRDefault="007574FB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</w:t>
      </w:r>
      <w:r w:rsidR="00EF7A32" w:rsidRPr="00A03D9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1273F8" w:rsidRPr="00A03D95">
        <w:rPr>
          <w:rFonts w:ascii="Times New Roman" w:hAnsi="Times New Roman" w:cs="Times New Roman"/>
          <w:sz w:val="24"/>
          <w:szCs w:val="24"/>
        </w:rPr>
        <w:t>,</w:t>
      </w:r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traseu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</w:t>
      </w:r>
      <w:r w:rsidR="00EF7A32" w:rsidRPr="00A03D95">
        <w:rPr>
          <w:rFonts w:ascii="Times New Roman" w:hAnsi="Times New Roman" w:cs="Times New Roman"/>
          <w:sz w:val="24"/>
          <w:szCs w:val="24"/>
        </w:rPr>
        <w:t>limitat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semnalizat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respecta</w:t>
      </w:r>
      <w:r w:rsidRPr="00A03D9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distantare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;</w:t>
      </w:r>
    </w:p>
    <w:p w:rsidR="007574FB" w:rsidRPr="00A03D95" w:rsidRDefault="007574FB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</w:t>
      </w:r>
      <w:r w:rsidR="00EF7A32" w:rsidRPr="00A03D95">
        <w:rPr>
          <w:rFonts w:ascii="Times New Roman" w:hAnsi="Times New Roman" w:cs="Times New Roman"/>
          <w:sz w:val="24"/>
          <w:szCs w:val="24"/>
        </w:rPr>
        <w:t>evii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</w:t>
      </w:r>
      <w:r w:rsidRPr="00A03D95">
        <w:rPr>
          <w:rFonts w:ascii="Times New Roman" w:hAnsi="Times New Roman" w:cs="Times New Roman"/>
          <w:sz w:val="24"/>
          <w:szCs w:val="24"/>
        </w:rPr>
        <w:t>sotiti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did</w:t>
      </w:r>
      <w:r w:rsidR="00EF7A32" w:rsidRPr="00A03D95">
        <w:rPr>
          <w:rFonts w:ascii="Times New Roman" w:hAnsi="Times New Roman" w:cs="Times New Roman"/>
          <w:sz w:val="24"/>
          <w:szCs w:val="24"/>
        </w:rPr>
        <w:t>actic</w:t>
      </w:r>
      <w:r w:rsidR="001273F8" w:rsidRPr="00A03D95">
        <w:rPr>
          <w:rFonts w:ascii="Times New Roman" w:hAnsi="Times New Roman" w:cs="Times New Roman"/>
          <w:sz w:val="24"/>
          <w:szCs w:val="24"/>
        </w:rPr>
        <w:t>,</w:t>
      </w:r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unitat</w:t>
      </w:r>
      <w:r w:rsidRPr="00A03D9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>,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final</w:t>
      </w:r>
      <w:r w:rsidR="00EF7A32" w:rsidRPr="00A03D95">
        <w:rPr>
          <w:rFonts w:ascii="Times New Roman" w:hAnsi="Times New Roman" w:cs="Times New Roman"/>
          <w:sz w:val="24"/>
          <w:szCs w:val="24"/>
        </w:rPr>
        <w:t>izarea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condu</w:t>
      </w:r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iesire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>,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echipament</w:t>
      </w:r>
      <w:r w:rsidR="00EF7A32" w:rsidRPr="00A03D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covorase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dezinfectante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masti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dezinfectante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, etc);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afisat</w:t>
      </w:r>
      <w:r w:rsidRPr="00A03D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mesaje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igienico-sanitare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preven</w:t>
      </w:r>
      <w:r w:rsidR="00EF7A32" w:rsidRPr="00A03D95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infectarii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cu SARS CoV-2;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Intra</w:t>
      </w:r>
      <w:r w:rsidR="00EF7A32" w:rsidRPr="00A03D95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iesirile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coridoare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salile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clas</w:t>
      </w:r>
      <w:r w:rsidR="00EF7A32" w:rsidRPr="00A03D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incaperi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semnalizate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>,</w:t>
      </w:r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dezinfectate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lichid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antibacterian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prosoape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har</w:t>
      </w:r>
      <w:r w:rsidR="00EF7A32" w:rsidRPr="00A03D95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dispensere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dezinfectant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reincarcate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permanent;</w:t>
      </w:r>
    </w:p>
    <w:p w:rsidR="006E610C" w:rsidRPr="00A03D95" w:rsidRDefault="00EF7A32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did</w:t>
      </w:r>
      <w:r w:rsidR="006E610C" w:rsidRPr="00A03D95">
        <w:rPr>
          <w:rFonts w:ascii="Times New Roman" w:hAnsi="Times New Roman" w:cs="Times New Roman"/>
          <w:sz w:val="24"/>
          <w:szCs w:val="24"/>
        </w:rPr>
        <w:t xml:space="preserve">actic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purta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masca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toara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activi</w:t>
      </w:r>
      <w:r w:rsidRPr="00A03D95">
        <w:rPr>
          <w:rFonts w:ascii="Times New Roman" w:hAnsi="Times New Roman" w:cs="Times New Roman"/>
          <w:sz w:val="24"/>
          <w:szCs w:val="24"/>
        </w:rPr>
        <w:t>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igien</w:t>
      </w:r>
      <w:r w:rsidR="006E610C" w:rsidRPr="00A03D95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</w:t>
      </w:r>
      <w:r w:rsidR="006E610C" w:rsidRPr="00A03D95">
        <w:rPr>
          <w:rFonts w:ascii="Times New Roman" w:hAnsi="Times New Roman" w:cs="Times New Roman"/>
          <w:sz w:val="24"/>
          <w:szCs w:val="24"/>
        </w:rPr>
        <w:t>egulat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mainile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lichid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antibacterian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r w:rsidRPr="00A03D9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dezinfectante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Coridoarele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cancelaria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salile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</w:t>
      </w:r>
      <w:r w:rsidR="00495BE0" w:rsidRPr="00A03D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dezinfectate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3322" w:rsidRPr="00A03D95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="005E3322" w:rsidRPr="00A03D95">
        <w:rPr>
          <w:rFonts w:ascii="Times New Roman" w:hAnsi="Times New Roman" w:cs="Times New Roman"/>
          <w:sz w:val="24"/>
          <w:szCs w:val="24"/>
        </w:rPr>
        <w:t xml:space="preserve"> </w:t>
      </w:r>
      <w:r w:rsidRPr="00A03D9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</w:t>
      </w:r>
      <w:r w:rsidR="00495BE0" w:rsidRPr="00A03D95">
        <w:rPr>
          <w:rFonts w:ascii="Times New Roman" w:hAnsi="Times New Roman" w:cs="Times New Roman"/>
          <w:sz w:val="24"/>
          <w:szCs w:val="24"/>
        </w:rPr>
        <w:t>ubstante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biocide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clo</w:t>
      </w:r>
      <w:r w:rsidRPr="00A03D9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alcool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, in m</w:t>
      </w:r>
      <w:r w:rsidR="00495BE0" w:rsidRPr="00A03D95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sch</w:t>
      </w:r>
      <w:r w:rsidR="00495BE0" w:rsidRPr="00A03D95">
        <w:rPr>
          <w:rFonts w:ascii="Times New Roman" w:hAnsi="Times New Roman" w:cs="Times New Roman"/>
          <w:sz w:val="24"/>
          <w:szCs w:val="24"/>
        </w:rPr>
        <w:t>i</w:t>
      </w:r>
      <w:r w:rsidRPr="00A03D95">
        <w:rPr>
          <w:rFonts w:ascii="Times New Roman" w:hAnsi="Times New Roman" w:cs="Times New Roman"/>
          <w:sz w:val="24"/>
          <w:szCs w:val="24"/>
        </w:rPr>
        <w:t>mburi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, 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finalizare</w:t>
      </w:r>
      <w:r w:rsidR="00495BE0" w:rsidRPr="00A03D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salile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activ</w:t>
      </w:r>
      <w:r w:rsidRPr="00A03D95">
        <w:rPr>
          <w:rFonts w:ascii="Times New Roman" w:hAnsi="Times New Roman" w:cs="Times New Roman"/>
          <w:sz w:val="24"/>
          <w:szCs w:val="24"/>
        </w:rPr>
        <w:t>itatile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desfas</w:t>
      </w:r>
      <w:r w:rsidR="00495BE0" w:rsidRPr="00A03D95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cu maximum 10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situat</w:t>
      </w:r>
      <w:r w:rsidRPr="00A03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2 m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>,</w:t>
      </w:r>
      <w:r w:rsidRPr="00A03D95">
        <w:rPr>
          <w:rFonts w:ascii="Times New Roman" w:hAnsi="Times New Roman" w:cs="Times New Roman"/>
          <w:sz w:val="24"/>
          <w:szCs w:val="24"/>
        </w:rPr>
        <w:t xml:space="preserve"> car</w:t>
      </w:r>
      <w:r w:rsidR="00495BE0" w:rsidRPr="00A03D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purta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masca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parcurs</w:t>
      </w:r>
      <w:r w:rsidRPr="00A03D95">
        <w:rPr>
          <w:rFonts w:ascii="Times New Roman" w:hAnsi="Times New Roman" w:cs="Times New Roman"/>
          <w:sz w:val="24"/>
          <w:szCs w:val="24"/>
        </w:rPr>
        <w:t>u</w:t>
      </w:r>
      <w:r w:rsidR="00495BE0" w:rsidRPr="00A03D9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uni</w:t>
      </w:r>
      <w:r w:rsidRPr="00A03D95">
        <w:rPr>
          <w:rFonts w:ascii="Times New Roman" w:hAnsi="Times New Roman" w:cs="Times New Roman"/>
          <w:sz w:val="24"/>
          <w:szCs w:val="24"/>
        </w:rPr>
        <w:t>tatea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610C" w:rsidRPr="00A03D95" w:rsidRDefault="00EF7A32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petrecu</w:t>
      </w:r>
      <w:r w:rsidR="006E610C" w:rsidRPr="00A03D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elevi</w:t>
      </w:r>
      <w:r w:rsidR="00495BE0" w:rsidRPr="00A03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salile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mare de 3 ore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lic</w:t>
      </w:r>
      <w:r w:rsidRPr="00A03D95">
        <w:rPr>
          <w:rFonts w:ascii="Times New Roman" w:hAnsi="Times New Roman" w:cs="Times New Roman"/>
          <w:sz w:val="24"/>
          <w:szCs w:val="24"/>
        </w:rPr>
        <w:t>e</w:t>
      </w:r>
      <w:r w:rsidR="006E610C" w:rsidRPr="00A03D9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2 ore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reali</w:t>
      </w:r>
      <w:r w:rsidR="00A861E4" w:rsidRPr="00A03D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861E4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E4" w:rsidRPr="00A03D95">
        <w:rPr>
          <w:rFonts w:ascii="Times New Roman" w:hAnsi="Times New Roman" w:cs="Times New Roman"/>
          <w:sz w:val="24"/>
          <w:szCs w:val="24"/>
        </w:rPr>
        <w:t>activitatil</w:t>
      </w:r>
      <w:r w:rsidR="006E610C" w:rsidRPr="00A03D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in 2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schimburi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un interval de 2 or</w:t>
      </w:r>
      <w:r w:rsidRPr="00A03D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dezinfectarea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igienizarea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substant</w:t>
      </w:r>
      <w:r w:rsidR="006E610C" w:rsidRPr="00A03D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biocide</w:t>
      </w:r>
      <w:r w:rsidR="00495BE0" w:rsidRPr="00A03D95">
        <w:rPr>
          <w:rFonts w:ascii="Times New Roman" w:hAnsi="Times New Roman" w:cs="Times New Roman"/>
          <w:sz w:val="24"/>
          <w:szCs w:val="24"/>
        </w:rPr>
        <w:t>,</w:t>
      </w:r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aerisirea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salilor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,</w:t>
      </w:r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E610C" w:rsidRPr="00A03D9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6E610C"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Pauzele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programate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decala</w:t>
      </w:r>
      <w:r w:rsidR="00495BE0" w:rsidRPr="00A03D9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gru</w:t>
      </w:r>
      <w:r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</w:t>
      </w:r>
      <w:r w:rsidR="00495BE0" w:rsidRPr="00A03D95">
        <w:rPr>
          <w:rFonts w:ascii="Times New Roman" w:hAnsi="Times New Roman" w:cs="Times New Roman"/>
          <w:sz w:val="24"/>
          <w:szCs w:val="24"/>
        </w:rPr>
        <w:t>iferite</w:t>
      </w:r>
      <w:proofErr w:type="spellEnd"/>
      <w:r w:rsidR="00186912" w:rsidRPr="00A03D95">
        <w:rPr>
          <w:rFonts w:ascii="Times New Roman" w:hAnsi="Times New Roman" w:cs="Times New Roman"/>
          <w:sz w:val="24"/>
          <w:szCs w:val="24"/>
        </w:rPr>
        <w:t>,</w:t>
      </w:r>
      <w:r w:rsidR="00495BE0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95BE0" w:rsidRPr="00A03D9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95BE0" w:rsidRPr="00A03D95">
        <w:rPr>
          <w:rFonts w:ascii="Times New Roman" w:hAnsi="Times New Roman" w:cs="Times New Roman"/>
          <w:sz w:val="24"/>
          <w:szCs w:val="24"/>
        </w:rPr>
        <w:t>inter</w:t>
      </w:r>
      <w:r w:rsidRPr="00A03D95">
        <w:rPr>
          <w:rFonts w:ascii="Times New Roman" w:hAnsi="Times New Roman" w:cs="Times New Roman"/>
          <w:sz w:val="24"/>
          <w:szCs w:val="24"/>
        </w:rPr>
        <w:t>a</w:t>
      </w:r>
      <w:r w:rsidR="00495BE0" w:rsidRPr="00A03D95">
        <w:rPr>
          <w:rFonts w:ascii="Times New Roman" w:hAnsi="Times New Roman" w:cs="Times New Roman"/>
          <w:sz w:val="24"/>
          <w:szCs w:val="24"/>
        </w:rPr>
        <w:t>c</w:t>
      </w:r>
      <w:r w:rsidRPr="00A03D95">
        <w:rPr>
          <w:rFonts w:ascii="Times New Roman" w:hAnsi="Times New Roman" w:cs="Times New Roman"/>
          <w:sz w:val="24"/>
          <w:szCs w:val="24"/>
        </w:rPr>
        <w:t>tioneze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610C" w:rsidRPr="00A03D95" w:rsidRDefault="006E610C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Grupele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pastra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F7A32" w:rsidRPr="00A03D95" w:rsidRDefault="00495BE0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mastilor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purtate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fac</w:t>
      </w:r>
      <w:r w:rsidRPr="00A03D95">
        <w:rPr>
          <w:rFonts w:ascii="Times New Roman" w:hAnsi="Times New Roman" w:cs="Times New Roman"/>
          <w:sz w:val="24"/>
          <w:szCs w:val="24"/>
        </w:rPr>
        <w:t xml:space="preserve">e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semnalizat</w:t>
      </w:r>
      <w:r w:rsidR="00EF7A32" w:rsidRPr="00A03D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7A32"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EF7A32" w:rsidRPr="00A03D9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F7A32" w:rsidRPr="00A03D95" w:rsidRDefault="00EF7A32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sfarsitul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masca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deplasarea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.</w:t>
      </w:r>
    </w:p>
    <w:p w:rsidR="00757986" w:rsidRPr="00A03D95" w:rsidRDefault="00757986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face cu </w:t>
      </w:r>
      <w:proofErr w:type="spellStart"/>
      <w:proofErr w:type="gramStart"/>
      <w:r w:rsidRPr="00A03D95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A03D95">
        <w:rPr>
          <w:rFonts w:ascii="Times New Roman" w:hAnsi="Times New Roman" w:cs="Times New Roman"/>
          <w:sz w:val="24"/>
          <w:szCs w:val="24"/>
        </w:rPr>
        <w:t xml:space="preserve"> transport </w:t>
      </w:r>
      <w:r w:rsidR="00142721" w:rsidRPr="00A03D95">
        <w:rPr>
          <w:rFonts w:ascii="Times New Roman" w:hAnsi="Times New Roman" w:cs="Times New Roman"/>
          <w:sz w:val="24"/>
          <w:szCs w:val="24"/>
        </w:rPr>
        <w:t xml:space="preserve">special </w:t>
      </w:r>
      <w:proofErr w:type="spellStart"/>
      <w:r w:rsidR="00142721" w:rsidRPr="00A03D95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care 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dezinfectat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regulat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.</w:t>
      </w:r>
    </w:p>
    <w:p w:rsidR="0044703D" w:rsidRPr="00A03D95" w:rsidRDefault="0044703D" w:rsidP="00C60EB9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9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transport </w:t>
      </w:r>
      <w:r w:rsidR="00142721" w:rsidRPr="00A03D95">
        <w:rPr>
          <w:rFonts w:ascii="Times New Roman" w:hAnsi="Times New Roman" w:cs="Times New Roman"/>
          <w:sz w:val="24"/>
          <w:szCs w:val="24"/>
        </w:rPr>
        <w:t xml:space="preserve">special </w:t>
      </w:r>
      <w:proofErr w:type="spellStart"/>
      <w:r w:rsidR="00142721" w:rsidRPr="00A03D95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03D9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purtarea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mastii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nasul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.</w:t>
      </w:r>
    </w:p>
    <w:p w:rsidR="006E610C" w:rsidRPr="00A03D95" w:rsidRDefault="006E610C" w:rsidP="006E610C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322" w:rsidRPr="00A03D95" w:rsidRDefault="005E3322" w:rsidP="006E610C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3D95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introduse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D9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A03D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E3322" w:rsidRPr="00A03D95" w:rsidSect="00F33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5002"/>
    <w:multiLevelType w:val="hybridMultilevel"/>
    <w:tmpl w:val="A3D0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F0155F"/>
    <w:rsid w:val="001273F8"/>
    <w:rsid w:val="00142721"/>
    <w:rsid w:val="00186912"/>
    <w:rsid w:val="004068D7"/>
    <w:rsid w:val="0044703D"/>
    <w:rsid w:val="00495BE0"/>
    <w:rsid w:val="005E3322"/>
    <w:rsid w:val="006E610C"/>
    <w:rsid w:val="007574FB"/>
    <w:rsid w:val="00757986"/>
    <w:rsid w:val="00A03D95"/>
    <w:rsid w:val="00A861E4"/>
    <w:rsid w:val="00C11058"/>
    <w:rsid w:val="00C60EB9"/>
    <w:rsid w:val="00D54449"/>
    <w:rsid w:val="00E75667"/>
    <w:rsid w:val="00EF7A32"/>
    <w:rsid w:val="00F0155F"/>
    <w:rsid w:val="00F33D0D"/>
    <w:rsid w:val="00F90459"/>
    <w:rsid w:val="00FA2E4D"/>
    <w:rsid w:val="00FB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0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mmuncii</dc:creator>
  <cp:lastModifiedBy>mariana</cp:lastModifiedBy>
  <cp:revision>4</cp:revision>
  <cp:lastPrinted>2020-05-15T06:40:00Z</cp:lastPrinted>
  <dcterms:created xsi:type="dcterms:W3CDTF">2020-05-15T12:27:00Z</dcterms:created>
  <dcterms:modified xsi:type="dcterms:W3CDTF">2020-05-16T10:35:00Z</dcterms:modified>
</cp:coreProperties>
</file>